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8C" w:rsidRPr="00E9368E" w:rsidRDefault="00E9128C" w:rsidP="00E9128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28C" w:rsidRPr="00E9368E" w:rsidRDefault="00E9128C" w:rsidP="00E9128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9128C" w:rsidRPr="00E9368E" w:rsidRDefault="00E9128C" w:rsidP="00E9128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9128C" w:rsidRPr="00E9368E" w:rsidRDefault="00E9128C" w:rsidP="00E9128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9128C" w:rsidRPr="00E9368E" w:rsidRDefault="00E9128C" w:rsidP="00E9128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9128C" w:rsidRPr="00E9368E" w:rsidRDefault="00E9128C" w:rsidP="00E9128C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28C" w:rsidRPr="00E9368E" w:rsidRDefault="00E9128C" w:rsidP="00E912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905</w:t>
      </w:r>
    </w:p>
    <w:p w:rsidR="00E9128C" w:rsidRPr="00E9368E" w:rsidRDefault="00E9128C" w:rsidP="00E912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28C" w:rsidRPr="00E9368E" w:rsidRDefault="00E9128C" w:rsidP="00E912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2A4952" w:rsidRDefault="002A4952" w:rsidP="002A49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70A" w:rsidRDefault="00496C28" w:rsidP="002A49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</w:t>
      </w:r>
    </w:p>
    <w:p w:rsidR="0078670A" w:rsidRDefault="00FC6A3B" w:rsidP="002A49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7867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2059F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2059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42059F" w:rsidP="002A49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5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житлової та громадської забудови 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</w:p>
    <w:p w:rsidR="002A4952" w:rsidRPr="00267980" w:rsidRDefault="002A4952" w:rsidP="002A49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2A49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>зверне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42059F">
        <w:rPr>
          <w:rFonts w:ascii="Times New Roman" w:hAnsi="Times New Roman" w:cs="Times New Roman"/>
          <w:sz w:val="28"/>
          <w:szCs w:val="28"/>
          <w:lang w:val="uk-UA"/>
        </w:rPr>
        <w:t>Солоданюк</w:t>
      </w:r>
      <w:proofErr w:type="spellEnd"/>
      <w:r w:rsidR="0042059F">
        <w:rPr>
          <w:rFonts w:ascii="Times New Roman" w:hAnsi="Times New Roman" w:cs="Times New Roman"/>
          <w:sz w:val="28"/>
          <w:szCs w:val="28"/>
          <w:lang w:val="uk-UA"/>
        </w:rPr>
        <w:t xml:space="preserve"> Вероніки Анатоліївни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059F" w:rsidRPr="0042059F">
        <w:rPr>
          <w:lang w:val="uk-UA"/>
        </w:rPr>
        <w:t xml:space="preserve">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набуттям права власності на об’єкт нерухомого майна розміщеного на земельній ділянці, що перебуває у користуванні на праві оренди громадянина </w:t>
      </w:r>
      <w:proofErr w:type="spellStart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Снітка</w:t>
      </w:r>
      <w:proofErr w:type="spellEnd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 Тараса Олександровича, на підставі договору купівлі-продажу об’єкта нерухомого майна від 23 січня 2024 року №81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 xml:space="preserve"> 120,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пунктами 12, 3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13BEC" w:rsidRPr="00813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813BEC" w:rsidRPr="00813BE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2059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813BEC" w:rsidRPr="00813BEC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земельної ділянки із земель житлової та громадської забудови комунальної форми власності, кадастровий номер 0523410100:00:011:0108, площею 0,0130 га, в тому під капітальною одноповерховою забудовою 0,0078 га, під проїздами, проходами та площадками 0,0052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A4952" w:rsidRDefault="002A4952" w:rsidP="002A49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Pr="00813BEC" w:rsidRDefault="005C6C92" w:rsidP="002A495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із земель житлової та громадської забудови комунальної форми власності, кадастровий номер 0523410100:00:011:0108, площею 0,0130 га, в тому під капітальною одноповерховою забудовою 0,0078 га, під проїздами, проходами та площадками 0,0052 га, укладеного 16 червня 2020 року між фізичною особою </w:t>
      </w:r>
      <w:proofErr w:type="spellStart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Снітком</w:t>
      </w:r>
      <w:proofErr w:type="spellEnd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 Тарасом Олександровичем, ідентифікаційний код 3351801917, місце проживання: Вінницька область, м.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Погребище, вул.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Шевченка,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речових прав вчинено відповідний запис від 16 листопада 2021 року, реєстраційний  номер об’єкта нерухомого майна: 2508919505020, номер запису про інше речове право: 45138907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13BEC" w:rsidRPr="00813BEC">
        <w:rPr>
          <w:rFonts w:ascii="Times New Roman" w:hAnsi="Times New Roman" w:cs="Times New Roman"/>
          <w:sz w:val="28"/>
          <w:szCs w:val="28"/>
          <w:lang w:val="uk-UA"/>
        </w:rPr>
        <w:t>виклавши пункти 5,8,9 договору в новій редакції:</w:t>
      </w:r>
    </w:p>
    <w:p w:rsidR="000F62CF" w:rsidRPr="007C78BE" w:rsidRDefault="000F62CF" w:rsidP="002A495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059F" w:rsidRPr="0042059F" w:rsidRDefault="0042059F" w:rsidP="002A4952">
      <w:pPr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5.</w:t>
      </w:r>
      <w:r w:rsidR="002A495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92050,14 грн. (</w:t>
      </w:r>
      <w:proofErr w:type="spellStart"/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42059F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</w:t>
      </w:r>
      <w:proofErr w:type="spellEnd"/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дві тисячі п</w:t>
      </w:r>
      <w:r w:rsidRPr="0042059F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ятдесят</w:t>
      </w:r>
      <w:proofErr w:type="spellEnd"/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 14 копійок);</w:t>
      </w:r>
    </w:p>
    <w:p w:rsidR="0042059F" w:rsidRPr="0042059F" w:rsidRDefault="0042059F" w:rsidP="002A49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42059F" w:rsidRPr="0042059F" w:rsidRDefault="0042059F" w:rsidP="002A4952">
      <w:pPr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2A495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Договір укладено на 1</w:t>
      </w:r>
      <w:r w:rsidR="008520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(</w:t>
      </w:r>
      <w:r w:rsidR="008520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оди</w:t>
      </w: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надцять) років з 16 червня 2020 року. </w:t>
      </w:r>
      <w:proofErr w:type="gramStart"/>
      <w:r w:rsidRPr="0042059F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4205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42059F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42059F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16 червня 203</w:t>
      </w:r>
      <w:r w:rsidR="008520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Pr="004205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:rsidR="0042059F" w:rsidRPr="0042059F" w:rsidRDefault="0042059F" w:rsidP="002A49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42059F" w:rsidRPr="0042059F" w:rsidRDefault="0042059F" w:rsidP="002A4952">
      <w:pPr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- 6% від нормативної грошової оцінки земельної ділянки, що становить 5523,01 грн. (п</w:t>
      </w:r>
      <w:r w:rsidRPr="00615D9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 тисяч п</w:t>
      </w:r>
      <w:r w:rsidRPr="00615D9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Pr="0042059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ятсот двадцять три гривні) 01 коп. за 1 рік;</w:t>
      </w:r>
    </w:p>
    <w:p w:rsidR="00813BEC" w:rsidRDefault="00813BEC" w:rsidP="002A49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2A49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із земель житлової та громадської забудови комунальної форми власності, кадастровий номер 0523410100:00:011:0108, площею 0,0130 га, в тому під капітальною одноповерховою забудовою 0,0078 га, під проїздами, проходами та площадками 0,0052 га, укладеного 16 червня 2020 року між фізичною особою </w:t>
      </w:r>
      <w:proofErr w:type="spellStart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Снітком</w:t>
      </w:r>
      <w:proofErr w:type="spellEnd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 Тарасом Олександровичем, ідентифікаційний код 3351801917, місце проживання: Вінницька область, м.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Погребище, вул.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Шевченка,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615D98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2059F" w:rsidRPr="0042059F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речових прав вчинено відповідний запис від 16 листопада 2021 року, реєстраційний  номер об’єкта нерухомого майна: 2508919505020, номер запису про інше речове право: 45138907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2A49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2A49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A4952">
        <w:rPr>
          <w:rFonts w:ascii="Times New Roman" w:hAnsi="Times New Roman" w:cs="Times New Roman"/>
          <w:sz w:val="28"/>
          <w:szCs w:val="28"/>
        </w:rPr>
        <w:t xml:space="preserve">  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2A49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2A49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3BEC" w:rsidRDefault="00813BEC" w:rsidP="002A49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A4952" w:rsidRPr="0005135E" w:rsidRDefault="002A4952" w:rsidP="002A495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2A4952" w:rsidRPr="0005135E" w:rsidSect="002A495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153" w:rsidRDefault="00823153" w:rsidP="00C21C61">
      <w:pPr>
        <w:spacing w:after="0" w:line="240" w:lineRule="auto"/>
      </w:pPr>
      <w:r>
        <w:separator/>
      </w:r>
    </w:p>
  </w:endnote>
  <w:endnote w:type="continuationSeparator" w:id="0">
    <w:p w:rsidR="00823153" w:rsidRDefault="008231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153" w:rsidRDefault="00823153" w:rsidP="00C21C61">
      <w:pPr>
        <w:spacing w:after="0" w:line="240" w:lineRule="auto"/>
      </w:pPr>
      <w:r>
        <w:separator/>
      </w:r>
    </w:p>
  </w:footnote>
  <w:footnote w:type="continuationSeparator" w:id="0">
    <w:p w:rsidR="00823153" w:rsidRDefault="008231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B703B"/>
    <w:rsid w:val="000F62CF"/>
    <w:rsid w:val="000F6F60"/>
    <w:rsid w:val="00146823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2594A"/>
    <w:rsid w:val="00267980"/>
    <w:rsid w:val="0029620F"/>
    <w:rsid w:val="002A4952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94B8D"/>
    <w:rsid w:val="003A0C83"/>
    <w:rsid w:val="003A35BD"/>
    <w:rsid w:val="003C2A68"/>
    <w:rsid w:val="003D2F3D"/>
    <w:rsid w:val="0042059F"/>
    <w:rsid w:val="0042597F"/>
    <w:rsid w:val="00447685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128B5"/>
    <w:rsid w:val="00615D98"/>
    <w:rsid w:val="0062490B"/>
    <w:rsid w:val="00654043"/>
    <w:rsid w:val="00657CF6"/>
    <w:rsid w:val="00676ED8"/>
    <w:rsid w:val="00683B83"/>
    <w:rsid w:val="00691A5F"/>
    <w:rsid w:val="006B2AA5"/>
    <w:rsid w:val="006B2DC0"/>
    <w:rsid w:val="006B5819"/>
    <w:rsid w:val="006D6305"/>
    <w:rsid w:val="006E04D0"/>
    <w:rsid w:val="006E5D4B"/>
    <w:rsid w:val="00722CD5"/>
    <w:rsid w:val="007249D7"/>
    <w:rsid w:val="0073745C"/>
    <w:rsid w:val="0076271B"/>
    <w:rsid w:val="0078670A"/>
    <w:rsid w:val="007912BC"/>
    <w:rsid w:val="00794F2D"/>
    <w:rsid w:val="007C78BE"/>
    <w:rsid w:val="007E2E55"/>
    <w:rsid w:val="0080246B"/>
    <w:rsid w:val="00812800"/>
    <w:rsid w:val="00813BEC"/>
    <w:rsid w:val="00823153"/>
    <w:rsid w:val="00844AF7"/>
    <w:rsid w:val="008515F9"/>
    <w:rsid w:val="00852025"/>
    <w:rsid w:val="00856998"/>
    <w:rsid w:val="0086396B"/>
    <w:rsid w:val="00866408"/>
    <w:rsid w:val="00880A76"/>
    <w:rsid w:val="00887B4D"/>
    <w:rsid w:val="008C6533"/>
    <w:rsid w:val="0090114A"/>
    <w:rsid w:val="009125D0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F4BA2"/>
    <w:rsid w:val="00C10A75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9128C"/>
    <w:rsid w:val="00EB1240"/>
    <w:rsid w:val="00EB17CB"/>
    <w:rsid w:val="00F0087C"/>
    <w:rsid w:val="00F01CA2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2A495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2A4952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E9128C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41CE7-E57D-4D28-9C42-CDB0B3BC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2024-08-30T06:28:00Z</cp:lastPrinted>
  <dcterms:created xsi:type="dcterms:W3CDTF">2024-08-30T06:28:00Z</dcterms:created>
  <dcterms:modified xsi:type="dcterms:W3CDTF">2024-09-26T11:05:00Z</dcterms:modified>
</cp:coreProperties>
</file>